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</w:rPr>
        <w:t>2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内蒙古农业大学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疫情防控承诺书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参会企业：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联系方式：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</w:p>
    <w:p>
      <w:pPr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参会人员姓名：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</w:p>
    <w:p>
      <w:pPr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目前居住所在地：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仿宋_GB2312" w:hAnsi="仿宋" w:eastAsia="仿宋_GB2312" w:cs="仿宋"/>
          <w:sz w:val="32"/>
          <w:szCs w:val="32"/>
          <w:u w:val="single"/>
        </w:rPr>
      </w:pPr>
    </w:p>
    <w:p>
      <w:pPr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本人郑重承诺：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1.以上填写信息均为真实准确，无瞒报、谎报现象；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2.严格遵守内蒙古农业大学关于新冠肺炎疫情期间的相关工作要求；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3.入校后严格遵守学校相关规定；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4.本人确定14天内无疫情地区旅居史。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如违反以上承诺条款，本人及企业愿承担相应法律责任。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wordWrap w:val="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承诺人 ：        </w:t>
      </w:r>
    </w:p>
    <w:p>
      <w:pPr>
        <w:wordWrap w:val="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日 期 ：         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24795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3"/>
    <w:rsid w:val="001E181B"/>
    <w:rsid w:val="00291B97"/>
    <w:rsid w:val="00424953"/>
    <w:rsid w:val="006E2367"/>
    <w:rsid w:val="007F5500"/>
    <w:rsid w:val="00857C88"/>
    <w:rsid w:val="009B03A7"/>
    <w:rsid w:val="009D528A"/>
    <w:rsid w:val="009D610E"/>
    <w:rsid w:val="00CD3BDC"/>
    <w:rsid w:val="71BA0546"/>
    <w:rsid w:val="747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眉 字符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10</TotalTime>
  <ScaleCrop>false</ScaleCrop>
  <LinksUpToDate>false</LinksUpToDate>
  <CharactersWithSpaces>379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2021-04-20T01:10:00Z</dcterms:created>
  <dc:creator>郭益嘉</dc:creator>
  <cp:lastModifiedBy>margaret</cp:lastModifiedBy>
  <dcterms:modified xsi:type="dcterms:W3CDTF">2021-05-19T10:26:00Z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9745263CE1394C2EA14282F6885C2063</vt:lpwstr>
  </property>
</Properties>
</file>